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3352B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43352B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43352B" w:rsidRDefault="00322003" w:rsidP="00322003">
      <w:pPr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На бланке участника закупки</w:t>
      </w:r>
    </w:p>
    <w:p w:rsidR="00322003" w:rsidRPr="0043352B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3352B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от____________________________</w:t>
      </w:r>
      <w:r w:rsidRPr="0043352B">
        <w:rPr>
          <w:rFonts w:ascii="Times New Roman" w:hAnsi="Times New Roman"/>
          <w:sz w:val="24"/>
        </w:rPr>
        <w:br/>
        <w:t xml:space="preserve"> _____________________________</w:t>
      </w:r>
    </w:p>
    <w:p w:rsidR="00D34A8E" w:rsidRPr="0043352B" w:rsidRDefault="00D34A8E" w:rsidP="00322003">
      <w:pPr>
        <w:jc w:val="center"/>
        <w:rPr>
          <w:rFonts w:ascii="Times New Roman" w:hAnsi="Times New Roman"/>
          <w:b/>
          <w:sz w:val="24"/>
        </w:rPr>
      </w:pPr>
    </w:p>
    <w:p w:rsidR="00322003" w:rsidRPr="0043352B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3352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3352B" w:rsidRDefault="00322003" w:rsidP="00322003">
      <w:pPr>
        <w:jc w:val="center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(безотзывная оферта)</w:t>
      </w:r>
    </w:p>
    <w:p w:rsidR="00322003" w:rsidRPr="0043352B" w:rsidRDefault="006C7A46" w:rsidP="00C12461">
      <w:pPr>
        <w:ind w:left="5400"/>
        <w:jc w:val="right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 xml:space="preserve">«____» </w:t>
      </w:r>
      <w:r w:rsidR="00271EDC" w:rsidRPr="0043352B">
        <w:rPr>
          <w:rFonts w:ascii="Times New Roman" w:hAnsi="Times New Roman"/>
          <w:sz w:val="24"/>
        </w:rPr>
        <w:t>_________</w:t>
      </w:r>
      <w:r w:rsidRPr="0043352B">
        <w:rPr>
          <w:rFonts w:ascii="Times New Roman" w:hAnsi="Times New Roman"/>
          <w:sz w:val="24"/>
        </w:rPr>
        <w:t>_</w:t>
      </w:r>
      <w:r w:rsidR="00322003" w:rsidRPr="0043352B">
        <w:rPr>
          <w:rFonts w:ascii="Times New Roman" w:hAnsi="Times New Roman"/>
          <w:sz w:val="24"/>
        </w:rPr>
        <w:t xml:space="preserve"> </w:t>
      </w:r>
      <w:r w:rsidR="00C12461" w:rsidRPr="0043352B">
        <w:rPr>
          <w:rFonts w:ascii="Times New Roman" w:hAnsi="Times New Roman"/>
          <w:sz w:val="24"/>
        </w:rPr>
        <w:t>20</w:t>
      </w:r>
      <w:r w:rsidRPr="0043352B">
        <w:rPr>
          <w:rFonts w:ascii="Times New Roman" w:hAnsi="Times New Roman"/>
          <w:sz w:val="24"/>
        </w:rPr>
        <w:t>__</w:t>
      </w:r>
      <w:r w:rsidR="00322003" w:rsidRPr="0043352B">
        <w:rPr>
          <w:rFonts w:ascii="Times New Roman" w:hAnsi="Times New Roman"/>
          <w:sz w:val="24"/>
        </w:rPr>
        <w:t xml:space="preserve"> г.</w:t>
      </w:r>
    </w:p>
    <w:p w:rsidR="00322003" w:rsidRPr="0043352B" w:rsidRDefault="00322003" w:rsidP="001A433C">
      <w:pPr>
        <w:jc w:val="both"/>
        <w:rPr>
          <w:rFonts w:ascii="Times New Roman" w:hAnsi="Times New Roman"/>
          <w:color w:val="000000" w:themeColor="text1"/>
          <w:sz w:val="24"/>
        </w:rPr>
      </w:pPr>
      <w:r w:rsidRPr="0043352B">
        <w:rPr>
          <w:rFonts w:ascii="Times New Roman" w:hAnsi="Times New Roman"/>
          <w:sz w:val="24"/>
          <w:highlight w:val="yellow"/>
        </w:rPr>
        <w:t>__________________</w:t>
      </w:r>
      <w:r w:rsidR="00D34A8E" w:rsidRPr="0043352B">
        <w:rPr>
          <w:rFonts w:ascii="Times New Roman" w:hAnsi="Times New Roman"/>
          <w:sz w:val="24"/>
          <w:highlight w:val="yellow"/>
        </w:rPr>
        <w:t>___________</w:t>
      </w:r>
      <w:r w:rsidRPr="0043352B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43352B">
        <w:rPr>
          <w:rFonts w:ascii="Times New Roman" w:hAnsi="Times New Roman"/>
          <w:sz w:val="24"/>
        </w:rPr>
        <w:t xml:space="preserve">ООО «БНГРЭ» </w:t>
      </w:r>
      <w:r w:rsidRPr="0043352B">
        <w:rPr>
          <w:rFonts w:ascii="Times New Roman" w:hAnsi="Times New Roman"/>
          <w:sz w:val="24"/>
        </w:rPr>
        <w:t xml:space="preserve">с целью заключения договора </w:t>
      </w:r>
      <w:r w:rsidR="00C12461" w:rsidRPr="0043352B">
        <w:rPr>
          <w:rFonts w:ascii="Times New Roman" w:hAnsi="Times New Roman"/>
          <w:sz w:val="24"/>
        </w:rPr>
        <w:t xml:space="preserve">на </w:t>
      </w:r>
      <w:r w:rsidR="0043352B" w:rsidRPr="0043352B">
        <w:rPr>
          <w:rFonts w:ascii="Times New Roman" w:hAnsi="Times New Roman"/>
          <w:sz w:val="24"/>
        </w:rPr>
        <w:t>«</w:t>
      </w:r>
      <w:r w:rsidR="0043352B" w:rsidRPr="0043352B">
        <w:rPr>
          <w:rFonts w:ascii="Times New Roman" w:hAnsi="Times New Roman"/>
          <w:b/>
          <w:sz w:val="24"/>
        </w:rPr>
        <w:t>Оказание услуг по заправке картриджей и техническому обслуживанию оргтехники</w:t>
      </w:r>
      <w:r w:rsidR="0043352B" w:rsidRPr="0043352B">
        <w:rPr>
          <w:rFonts w:ascii="Times New Roman" w:hAnsi="Times New Roman"/>
          <w:b/>
          <w:w w:val="105"/>
          <w:sz w:val="24"/>
        </w:rPr>
        <w:t xml:space="preserve"> в 2026 – 2028 гг.</w:t>
      </w:r>
      <w:r w:rsidR="0043352B" w:rsidRPr="0043352B">
        <w:rPr>
          <w:rFonts w:ascii="Times New Roman" w:hAnsi="Times New Roman"/>
          <w:b/>
          <w:w w:val="105"/>
          <w:sz w:val="24"/>
        </w:rPr>
        <w:t xml:space="preserve">» </w:t>
      </w:r>
      <w:r w:rsidR="00627BC0" w:rsidRPr="0043352B">
        <w:rPr>
          <w:rFonts w:ascii="Times New Roman" w:hAnsi="Times New Roman"/>
          <w:sz w:val="24"/>
        </w:rPr>
        <w:t xml:space="preserve"> </w:t>
      </w:r>
      <w:r w:rsidR="00E161AB" w:rsidRPr="0043352B">
        <w:rPr>
          <w:rFonts w:ascii="Times New Roman" w:hAnsi="Times New Roman"/>
          <w:sz w:val="24"/>
        </w:rPr>
        <w:t xml:space="preserve">согласно </w:t>
      </w:r>
      <w:r w:rsidR="000E0B30" w:rsidRPr="0043352B">
        <w:rPr>
          <w:rFonts w:ascii="Times New Roman" w:hAnsi="Times New Roman"/>
          <w:sz w:val="24"/>
        </w:rPr>
        <w:t>ПДО</w:t>
      </w:r>
      <w:r w:rsidR="000E0B30" w:rsidRPr="0043352B">
        <w:rPr>
          <w:rFonts w:ascii="Times New Roman" w:hAnsi="Times New Roman"/>
          <w:color w:val="000000" w:themeColor="text1"/>
          <w:sz w:val="24"/>
        </w:rPr>
        <w:t xml:space="preserve"> </w:t>
      </w:r>
      <w:r w:rsidR="000F43E8" w:rsidRPr="0043352B">
        <w:rPr>
          <w:rFonts w:ascii="Times New Roman" w:hAnsi="Times New Roman"/>
          <w:color w:val="000000" w:themeColor="text1"/>
          <w:sz w:val="24"/>
        </w:rPr>
        <w:t>1</w:t>
      </w:r>
      <w:r w:rsidR="002D56DA" w:rsidRPr="0043352B">
        <w:rPr>
          <w:rFonts w:ascii="Times New Roman" w:hAnsi="Times New Roman"/>
          <w:color w:val="000000" w:themeColor="text1"/>
          <w:sz w:val="24"/>
        </w:rPr>
        <w:t>1</w:t>
      </w:r>
      <w:r w:rsidR="00DE4195" w:rsidRPr="0043352B">
        <w:rPr>
          <w:rFonts w:ascii="Times New Roman" w:hAnsi="Times New Roman"/>
          <w:color w:val="000000" w:themeColor="text1"/>
          <w:sz w:val="24"/>
        </w:rPr>
        <w:t>6</w:t>
      </w:r>
      <w:r w:rsidR="000E0B30" w:rsidRPr="0043352B">
        <w:rPr>
          <w:rFonts w:ascii="Times New Roman" w:hAnsi="Times New Roman"/>
          <w:color w:val="000000" w:themeColor="text1"/>
          <w:sz w:val="24"/>
        </w:rPr>
        <w:t>-БНГРЭ-20</w:t>
      </w:r>
      <w:r w:rsidR="001106ED" w:rsidRPr="0043352B">
        <w:rPr>
          <w:rFonts w:ascii="Times New Roman" w:hAnsi="Times New Roman"/>
          <w:color w:val="000000" w:themeColor="text1"/>
          <w:sz w:val="24"/>
        </w:rPr>
        <w:t>2</w:t>
      </w:r>
      <w:r w:rsidR="002D56DA" w:rsidRPr="0043352B">
        <w:rPr>
          <w:rFonts w:ascii="Times New Roman" w:hAnsi="Times New Roman"/>
          <w:color w:val="000000" w:themeColor="text1"/>
          <w:sz w:val="24"/>
        </w:rPr>
        <w:t>5</w:t>
      </w:r>
      <w:r w:rsidR="00E661B7" w:rsidRPr="0043352B">
        <w:rPr>
          <w:rFonts w:ascii="Times New Roman" w:hAnsi="Times New Roman"/>
          <w:color w:val="000000" w:themeColor="text1"/>
          <w:sz w:val="24"/>
        </w:rPr>
        <w:t xml:space="preserve"> </w:t>
      </w:r>
      <w:r w:rsidRPr="0043352B">
        <w:rPr>
          <w:rFonts w:ascii="Times New Roman" w:hAnsi="Times New Roman"/>
          <w:color w:val="000000" w:themeColor="text1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543"/>
      </w:tblGrid>
      <w:tr w:rsidR="00322003" w:rsidRPr="0043352B" w:rsidTr="0043352B">
        <w:trPr>
          <w:trHeight w:val="363"/>
        </w:trPr>
        <w:tc>
          <w:tcPr>
            <w:tcW w:w="6663" w:type="dxa"/>
          </w:tcPr>
          <w:p w:rsidR="00322003" w:rsidRPr="0043352B" w:rsidRDefault="00322003" w:rsidP="00C12461">
            <w:pPr>
              <w:jc w:val="both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Предмет оферты:</w:t>
            </w:r>
          </w:p>
        </w:tc>
        <w:tc>
          <w:tcPr>
            <w:tcW w:w="3543" w:type="dxa"/>
          </w:tcPr>
          <w:p w:rsidR="00523F63" w:rsidRPr="0043352B" w:rsidRDefault="0043352B" w:rsidP="0043352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67641">
              <w:rPr>
                <w:rFonts w:ascii="Times New Roman" w:hAnsi="Times New Roman"/>
                <w:b/>
                <w:szCs w:val="22"/>
              </w:rPr>
              <w:t>Оказание услуг по заправке картриджей и техническому обслуживанию оргтехники</w:t>
            </w:r>
            <w:r w:rsidRPr="0079595B">
              <w:rPr>
                <w:rFonts w:ascii="Times New Roman" w:hAnsi="Times New Roman"/>
                <w:b/>
                <w:w w:val="105"/>
              </w:rPr>
              <w:t xml:space="preserve"> в 202</w:t>
            </w:r>
            <w:r>
              <w:rPr>
                <w:rFonts w:ascii="Times New Roman" w:hAnsi="Times New Roman"/>
                <w:b/>
                <w:w w:val="105"/>
              </w:rPr>
              <w:t>6</w:t>
            </w:r>
            <w:r w:rsidRPr="0079595B">
              <w:rPr>
                <w:rFonts w:ascii="Times New Roman" w:hAnsi="Times New Roman"/>
                <w:b/>
                <w:w w:val="105"/>
              </w:rPr>
              <w:t xml:space="preserve"> – 202</w:t>
            </w:r>
            <w:r>
              <w:rPr>
                <w:rFonts w:ascii="Times New Roman" w:hAnsi="Times New Roman"/>
                <w:b/>
                <w:w w:val="105"/>
              </w:rPr>
              <w:t>8</w:t>
            </w:r>
            <w:r w:rsidRPr="0079595B">
              <w:rPr>
                <w:rFonts w:ascii="Times New Roman" w:hAnsi="Times New Roman"/>
                <w:b/>
                <w:w w:val="105"/>
              </w:rPr>
              <w:t xml:space="preserve"> гг</w:t>
            </w:r>
            <w:r>
              <w:rPr>
                <w:rFonts w:ascii="Times New Roman" w:hAnsi="Times New Roman"/>
                <w:b/>
                <w:w w:val="105"/>
              </w:rPr>
              <w:t>.</w:t>
            </w:r>
          </w:p>
        </w:tc>
      </w:tr>
      <w:tr w:rsidR="0043352B" w:rsidRPr="0043352B" w:rsidTr="0043352B">
        <w:trPr>
          <w:trHeight w:val="60"/>
        </w:trPr>
        <w:tc>
          <w:tcPr>
            <w:tcW w:w="6663" w:type="dxa"/>
          </w:tcPr>
          <w:p w:rsidR="0043352B" w:rsidRPr="0043352B" w:rsidRDefault="0043352B" w:rsidP="004335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Стоимость услуг, руб. без учета НДС (форма 6.1к)</w:t>
            </w:r>
            <w:bookmarkStart w:id="0" w:name="_GoBack"/>
            <w:bookmarkEnd w:id="0"/>
          </w:p>
        </w:tc>
        <w:tc>
          <w:tcPr>
            <w:tcW w:w="3543" w:type="dxa"/>
          </w:tcPr>
          <w:p w:rsidR="0043352B" w:rsidRPr="0043352B" w:rsidRDefault="0043352B" w:rsidP="004335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43352B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43352B" w:rsidRPr="0043352B" w:rsidTr="0043352B">
        <w:trPr>
          <w:trHeight w:val="60"/>
        </w:trPr>
        <w:tc>
          <w:tcPr>
            <w:tcW w:w="6663" w:type="dxa"/>
          </w:tcPr>
          <w:p w:rsidR="0043352B" w:rsidRPr="0043352B" w:rsidRDefault="0043352B" w:rsidP="004335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Стоимость услуг, руб. с учетом НДС (форма 6.1к)</w:t>
            </w:r>
          </w:p>
        </w:tc>
        <w:tc>
          <w:tcPr>
            <w:tcW w:w="3543" w:type="dxa"/>
          </w:tcPr>
          <w:p w:rsidR="0043352B" w:rsidRPr="0043352B" w:rsidRDefault="0043352B" w:rsidP="004335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43352B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9B6EDF" w:rsidRPr="0043352B" w:rsidTr="00FC6A2C">
        <w:trPr>
          <w:trHeight w:val="284"/>
        </w:trPr>
        <w:tc>
          <w:tcPr>
            <w:tcW w:w="10206" w:type="dxa"/>
            <w:gridSpan w:val="2"/>
          </w:tcPr>
          <w:p w:rsidR="009B6EDF" w:rsidRPr="0043352B" w:rsidRDefault="009B6EDF" w:rsidP="009B6ED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9B6EDF" w:rsidRPr="0043352B" w:rsidTr="0043352B">
        <w:trPr>
          <w:trHeight w:val="269"/>
        </w:trPr>
        <w:tc>
          <w:tcPr>
            <w:tcW w:w="6663" w:type="dxa"/>
          </w:tcPr>
          <w:p w:rsidR="009B6EDF" w:rsidRPr="0043352B" w:rsidRDefault="009B6EDF" w:rsidP="009B6ED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543" w:type="dxa"/>
          </w:tcPr>
          <w:p w:rsidR="009B6EDF" w:rsidRPr="0043352B" w:rsidRDefault="009B6EDF" w:rsidP="009B6E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6EDF" w:rsidRPr="0043352B" w:rsidTr="0043352B">
        <w:trPr>
          <w:trHeight w:val="269"/>
        </w:trPr>
        <w:tc>
          <w:tcPr>
            <w:tcW w:w="6663" w:type="dxa"/>
          </w:tcPr>
          <w:p w:rsidR="009B6EDF" w:rsidRPr="0043352B" w:rsidRDefault="009B6EDF" w:rsidP="009B6EDF">
            <w:pPr>
              <w:contextualSpacing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b/>
                <w:sz w:val="24"/>
              </w:rPr>
              <w:t>Место оказания услуг</w:t>
            </w:r>
            <w:r w:rsidRPr="0043352B">
              <w:rPr>
                <w:rFonts w:ascii="Times New Roman" w:hAnsi="Times New Roman"/>
                <w:sz w:val="24"/>
              </w:rPr>
              <w:t>: Россия, Красноярский край, Красноярск г., Весны ул., д. 3 «А»</w:t>
            </w:r>
          </w:p>
        </w:tc>
        <w:tc>
          <w:tcPr>
            <w:tcW w:w="3543" w:type="dxa"/>
          </w:tcPr>
          <w:p w:rsidR="009B6EDF" w:rsidRPr="0043352B" w:rsidRDefault="009B6EDF" w:rsidP="009B6E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Согласен</w:t>
            </w:r>
          </w:p>
        </w:tc>
      </w:tr>
      <w:tr w:rsidR="009B6EDF" w:rsidRPr="0043352B" w:rsidTr="0043352B">
        <w:trPr>
          <w:trHeight w:val="269"/>
        </w:trPr>
        <w:tc>
          <w:tcPr>
            <w:tcW w:w="6663" w:type="dxa"/>
          </w:tcPr>
          <w:p w:rsidR="0043352B" w:rsidRPr="0043352B" w:rsidRDefault="0043352B" w:rsidP="0043352B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b/>
                <w:sz w:val="24"/>
              </w:rPr>
              <w:t>Планируемый период оказания услуг</w:t>
            </w:r>
            <w:r w:rsidRPr="0043352B">
              <w:rPr>
                <w:rFonts w:ascii="Times New Roman" w:hAnsi="Times New Roman"/>
                <w:sz w:val="24"/>
              </w:rPr>
              <w:t>:</w:t>
            </w:r>
          </w:p>
          <w:p w:rsidR="009B6EDF" w:rsidRPr="0043352B" w:rsidRDefault="0043352B" w:rsidP="0043352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43352B">
              <w:rPr>
                <w:rFonts w:ascii="Times New Roman" w:hAnsi="Times New Roman"/>
                <w:sz w:val="24"/>
              </w:rPr>
              <w:t xml:space="preserve"> 01.03.2026г. по 31.12.2028г.</w:t>
            </w:r>
          </w:p>
        </w:tc>
        <w:tc>
          <w:tcPr>
            <w:tcW w:w="3543" w:type="dxa"/>
          </w:tcPr>
          <w:p w:rsidR="009B6EDF" w:rsidRPr="0043352B" w:rsidRDefault="009B6EDF" w:rsidP="009B6E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  <w:highlight w:val="yellow"/>
              </w:rPr>
              <w:t>Согласен/не согласен (указать свои условия)</w:t>
            </w:r>
          </w:p>
        </w:tc>
      </w:tr>
      <w:tr w:rsidR="009B6EDF" w:rsidRPr="0043352B" w:rsidTr="0043352B">
        <w:trPr>
          <w:trHeight w:val="198"/>
        </w:trPr>
        <w:tc>
          <w:tcPr>
            <w:tcW w:w="6663" w:type="dxa"/>
          </w:tcPr>
          <w:p w:rsidR="009B6EDF" w:rsidRPr="0043352B" w:rsidRDefault="009B6EDF" w:rsidP="009B6EDF">
            <w:pPr>
              <w:pStyle w:val="1"/>
              <w:shd w:val="clear" w:color="auto" w:fill="FFFFFF"/>
              <w:jc w:val="both"/>
              <w:rPr>
                <w:sz w:val="24"/>
                <w:szCs w:val="24"/>
              </w:rPr>
            </w:pPr>
            <w:r w:rsidRPr="0043352B">
              <w:rPr>
                <w:b/>
                <w:sz w:val="24"/>
                <w:szCs w:val="24"/>
              </w:rPr>
              <w:t xml:space="preserve">Условия оплаты: </w:t>
            </w:r>
            <w:r w:rsidRPr="0043352B">
              <w:rPr>
                <w:sz w:val="24"/>
                <w:szCs w:val="24"/>
              </w:rPr>
              <w:t xml:space="preserve">оплата производится </w:t>
            </w:r>
            <w:r w:rsidRPr="0043352B">
              <w:rPr>
                <w:b/>
                <w:sz w:val="24"/>
                <w:szCs w:val="24"/>
              </w:rPr>
              <w:t>на 70 (семидесятый)</w:t>
            </w:r>
            <w:r w:rsidRPr="0043352B">
              <w:rPr>
                <w:sz w:val="24"/>
                <w:szCs w:val="24"/>
              </w:rPr>
              <w:t xml:space="preserve"> календарный день со дня получения Заказчиком оригиналов документов: акта сдачи-приемки оказанных услуг и счета-фактуры, оформленных в соответствии с действующим законодательством РФ путем безналичного перечисления. </w:t>
            </w:r>
          </w:p>
        </w:tc>
        <w:tc>
          <w:tcPr>
            <w:tcW w:w="3543" w:type="dxa"/>
          </w:tcPr>
          <w:p w:rsidR="009B6EDF" w:rsidRPr="0043352B" w:rsidRDefault="009B6EDF" w:rsidP="009B6E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  <w:highlight w:val="yellow"/>
              </w:rPr>
              <w:t>Согласен/не согласен (указать свои условия)</w:t>
            </w:r>
          </w:p>
          <w:p w:rsidR="009B6EDF" w:rsidRPr="0043352B" w:rsidRDefault="009B6EDF" w:rsidP="009B6E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color w:val="FF0000"/>
                <w:sz w:val="24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9B6EDF" w:rsidRPr="0043352B" w:rsidTr="0043352B">
        <w:trPr>
          <w:trHeight w:val="239"/>
        </w:trPr>
        <w:tc>
          <w:tcPr>
            <w:tcW w:w="6663" w:type="dxa"/>
          </w:tcPr>
          <w:p w:rsidR="009B6EDF" w:rsidRPr="0043352B" w:rsidRDefault="009B6EDF" w:rsidP="009B6ED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3352B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543" w:type="dxa"/>
          </w:tcPr>
          <w:p w:rsidR="009B6EDF" w:rsidRPr="0043352B" w:rsidRDefault="009B6EDF" w:rsidP="009B6EDF">
            <w:pPr>
              <w:pStyle w:val="a3"/>
            </w:pPr>
            <w:r w:rsidRPr="0043352B">
              <w:t>Согласен/не согласен</w:t>
            </w:r>
          </w:p>
        </w:tc>
      </w:tr>
    </w:tbl>
    <w:p w:rsidR="00322003" w:rsidRPr="004335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6C5E34" w:rsidRPr="0043352B">
        <w:rPr>
          <w:rFonts w:ascii="Times New Roman" w:hAnsi="Times New Roman"/>
          <w:sz w:val="24"/>
        </w:rPr>
        <w:t>до</w:t>
      </w:r>
      <w:r w:rsidR="006C7A46" w:rsidRPr="0043352B">
        <w:rPr>
          <w:rFonts w:ascii="Times New Roman" w:hAnsi="Times New Roman"/>
          <w:sz w:val="24"/>
        </w:rPr>
        <w:t xml:space="preserve"> </w:t>
      </w:r>
      <w:r w:rsidR="006C5E34" w:rsidRPr="0043352B">
        <w:rPr>
          <w:rFonts w:ascii="Times New Roman" w:hAnsi="Times New Roman"/>
          <w:b/>
          <w:sz w:val="24"/>
        </w:rPr>
        <w:t>«</w:t>
      </w:r>
      <w:r w:rsidR="009B6EDF" w:rsidRPr="0043352B">
        <w:rPr>
          <w:rFonts w:ascii="Times New Roman" w:hAnsi="Times New Roman"/>
          <w:b/>
          <w:sz w:val="24"/>
        </w:rPr>
        <w:t>28</w:t>
      </w:r>
      <w:r w:rsidR="00790252" w:rsidRPr="0043352B">
        <w:rPr>
          <w:rFonts w:ascii="Times New Roman" w:hAnsi="Times New Roman"/>
          <w:b/>
          <w:sz w:val="24"/>
        </w:rPr>
        <w:t>»</w:t>
      </w:r>
      <w:r w:rsidR="008A0A9A" w:rsidRPr="0043352B">
        <w:rPr>
          <w:rFonts w:ascii="Times New Roman" w:hAnsi="Times New Roman"/>
          <w:b/>
          <w:sz w:val="24"/>
        </w:rPr>
        <w:t xml:space="preserve"> </w:t>
      </w:r>
      <w:r w:rsidR="009B6EDF" w:rsidRPr="0043352B">
        <w:rPr>
          <w:rFonts w:ascii="Times New Roman" w:hAnsi="Times New Roman"/>
          <w:b/>
          <w:sz w:val="24"/>
        </w:rPr>
        <w:t>февраля</w:t>
      </w:r>
      <w:r w:rsidR="008A0A9A" w:rsidRPr="0043352B">
        <w:rPr>
          <w:rFonts w:ascii="Times New Roman" w:hAnsi="Times New Roman"/>
          <w:b/>
          <w:sz w:val="24"/>
        </w:rPr>
        <w:t xml:space="preserve"> </w:t>
      </w:r>
      <w:r w:rsidR="00C602E5" w:rsidRPr="0043352B">
        <w:rPr>
          <w:rFonts w:ascii="Times New Roman" w:hAnsi="Times New Roman"/>
          <w:b/>
          <w:sz w:val="24"/>
        </w:rPr>
        <w:t>20</w:t>
      </w:r>
      <w:r w:rsidR="001106ED" w:rsidRPr="0043352B">
        <w:rPr>
          <w:rFonts w:ascii="Times New Roman" w:hAnsi="Times New Roman"/>
          <w:b/>
          <w:sz w:val="24"/>
        </w:rPr>
        <w:t>2</w:t>
      </w:r>
      <w:r w:rsidR="002D56DA" w:rsidRPr="0043352B">
        <w:rPr>
          <w:rFonts w:ascii="Times New Roman" w:hAnsi="Times New Roman"/>
          <w:b/>
          <w:sz w:val="24"/>
        </w:rPr>
        <w:t>6</w:t>
      </w:r>
      <w:r w:rsidRPr="0043352B">
        <w:rPr>
          <w:rFonts w:ascii="Times New Roman" w:hAnsi="Times New Roman"/>
          <w:sz w:val="24"/>
        </w:rPr>
        <w:t xml:space="preserve"> г.</w:t>
      </w:r>
    </w:p>
    <w:p w:rsidR="00322003" w:rsidRPr="004335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335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335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335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335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FF3679" w:rsidRPr="0043352B" w:rsidRDefault="00FF3679" w:rsidP="00322003">
      <w:pPr>
        <w:rPr>
          <w:rFonts w:ascii="Times New Roman" w:hAnsi="Times New Roman"/>
          <w:sz w:val="24"/>
        </w:rPr>
      </w:pPr>
    </w:p>
    <w:p w:rsidR="00322003" w:rsidRPr="0043352B" w:rsidRDefault="00322003" w:rsidP="00322003">
      <w:pPr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>Подпись:</w:t>
      </w:r>
      <w:r w:rsidR="0043352B">
        <w:rPr>
          <w:rFonts w:ascii="Times New Roman" w:hAnsi="Times New Roman"/>
          <w:sz w:val="24"/>
        </w:rPr>
        <w:t xml:space="preserve"> </w:t>
      </w:r>
      <w:r w:rsidRPr="0043352B">
        <w:rPr>
          <w:rFonts w:ascii="Times New Roman" w:hAnsi="Times New Roman"/>
          <w:sz w:val="24"/>
        </w:rPr>
        <w:t>________________________________ /Должность, Фамилия И.О./</w:t>
      </w:r>
    </w:p>
    <w:p w:rsidR="00322003" w:rsidRPr="0043352B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  <w:r w:rsidRPr="0043352B">
        <w:rPr>
          <w:rFonts w:ascii="Times New Roman" w:hAnsi="Times New Roman"/>
          <w:sz w:val="24"/>
        </w:rPr>
        <w:tab/>
      </w:r>
      <w:r w:rsidRPr="0043352B">
        <w:rPr>
          <w:rFonts w:ascii="Times New Roman" w:hAnsi="Times New Roman"/>
          <w:sz w:val="24"/>
        </w:rPr>
        <w:tab/>
      </w:r>
      <w:r w:rsidR="0030466F" w:rsidRPr="0043352B">
        <w:rPr>
          <w:rFonts w:ascii="Times New Roman" w:hAnsi="Times New Roman"/>
          <w:sz w:val="24"/>
        </w:rPr>
        <w:tab/>
      </w:r>
      <w:r w:rsidRPr="0043352B">
        <w:rPr>
          <w:rFonts w:ascii="Times New Roman" w:hAnsi="Times New Roman"/>
          <w:sz w:val="24"/>
        </w:rPr>
        <w:t>МП</w:t>
      </w:r>
    </w:p>
    <w:sectPr w:rsidR="00322003" w:rsidRPr="0043352B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766C3B"/>
    <w:multiLevelType w:val="multilevel"/>
    <w:tmpl w:val="176AA1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A70"/>
    <w:rsid w:val="0001000A"/>
    <w:rsid w:val="00032043"/>
    <w:rsid w:val="00043620"/>
    <w:rsid w:val="00065F4E"/>
    <w:rsid w:val="000775C7"/>
    <w:rsid w:val="00084355"/>
    <w:rsid w:val="00090C26"/>
    <w:rsid w:val="00094440"/>
    <w:rsid w:val="000955AC"/>
    <w:rsid w:val="000C1A3E"/>
    <w:rsid w:val="000E0B30"/>
    <w:rsid w:val="000E0E16"/>
    <w:rsid w:val="000F43E8"/>
    <w:rsid w:val="00104A63"/>
    <w:rsid w:val="001064ED"/>
    <w:rsid w:val="001106ED"/>
    <w:rsid w:val="001363AC"/>
    <w:rsid w:val="001406A7"/>
    <w:rsid w:val="001434C2"/>
    <w:rsid w:val="00151057"/>
    <w:rsid w:val="00155022"/>
    <w:rsid w:val="001838FD"/>
    <w:rsid w:val="00194A25"/>
    <w:rsid w:val="00196929"/>
    <w:rsid w:val="001A433C"/>
    <w:rsid w:val="001C5446"/>
    <w:rsid w:val="001F22BD"/>
    <w:rsid w:val="001F5F62"/>
    <w:rsid w:val="0025506D"/>
    <w:rsid w:val="002573DB"/>
    <w:rsid w:val="00271EDC"/>
    <w:rsid w:val="002928AA"/>
    <w:rsid w:val="002A10F1"/>
    <w:rsid w:val="002A39E3"/>
    <w:rsid w:val="002A3AED"/>
    <w:rsid w:val="002B29F6"/>
    <w:rsid w:val="002D56DA"/>
    <w:rsid w:val="002E0285"/>
    <w:rsid w:val="002E4291"/>
    <w:rsid w:val="0030466F"/>
    <w:rsid w:val="00317CF1"/>
    <w:rsid w:val="00322003"/>
    <w:rsid w:val="00354BF5"/>
    <w:rsid w:val="00375F28"/>
    <w:rsid w:val="003864A2"/>
    <w:rsid w:val="00392C8E"/>
    <w:rsid w:val="003B36D1"/>
    <w:rsid w:val="0043352B"/>
    <w:rsid w:val="00474E84"/>
    <w:rsid w:val="0048085D"/>
    <w:rsid w:val="00483C6B"/>
    <w:rsid w:val="00483FDC"/>
    <w:rsid w:val="004A301B"/>
    <w:rsid w:val="004C305D"/>
    <w:rsid w:val="004C5CC2"/>
    <w:rsid w:val="004D2681"/>
    <w:rsid w:val="004E5389"/>
    <w:rsid w:val="00513BB6"/>
    <w:rsid w:val="00523F63"/>
    <w:rsid w:val="005458E7"/>
    <w:rsid w:val="005517DE"/>
    <w:rsid w:val="0055559B"/>
    <w:rsid w:val="0056016F"/>
    <w:rsid w:val="00563A09"/>
    <w:rsid w:val="005923E9"/>
    <w:rsid w:val="0061378A"/>
    <w:rsid w:val="00616C4F"/>
    <w:rsid w:val="00627BC0"/>
    <w:rsid w:val="0066639B"/>
    <w:rsid w:val="0067087F"/>
    <w:rsid w:val="006A09B4"/>
    <w:rsid w:val="006C5E34"/>
    <w:rsid w:val="006C7A46"/>
    <w:rsid w:val="006D3C9D"/>
    <w:rsid w:val="006D664C"/>
    <w:rsid w:val="00724D28"/>
    <w:rsid w:val="007266E2"/>
    <w:rsid w:val="0074035A"/>
    <w:rsid w:val="007412DF"/>
    <w:rsid w:val="007503AA"/>
    <w:rsid w:val="00753C90"/>
    <w:rsid w:val="00761BE7"/>
    <w:rsid w:val="007756FB"/>
    <w:rsid w:val="00781924"/>
    <w:rsid w:val="00781A17"/>
    <w:rsid w:val="00790252"/>
    <w:rsid w:val="00793DD2"/>
    <w:rsid w:val="007A31B1"/>
    <w:rsid w:val="007E4C6C"/>
    <w:rsid w:val="007E7292"/>
    <w:rsid w:val="007F2819"/>
    <w:rsid w:val="007F3F76"/>
    <w:rsid w:val="007F50A7"/>
    <w:rsid w:val="0081451E"/>
    <w:rsid w:val="008246FF"/>
    <w:rsid w:val="00843B6C"/>
    <w:rsid w:val="0085409F"/>
    <w:rsid w:val="00874C84"/>
    <w:rsid w:val="008758CC"/>
    <w:rsid w:val="008820E8"/>
    <w:rsid w:val="00887FDE"/>
    <w:rsid w:val="008A0A9A"/>
    <w:rsid w:val="008C537E"/>
    <w:rsid w:val="008C6B9A"/>
    <w:rsid w:val="008E48BA"/>
    <w:rsid w:val="008E7953"/>
    <w:rsid w:val="0090366D"/>
    <w:rsid w:val="0091101C"/>
    <w:rsid w:val="00916441"/>
    <w:rsid w:val="00927D2D"/>
    <w:rsid w:val="00931316"/>
    <w:rsid w:val="009411C4"/>
    <w:rsid w:val="009733BF"/>
    <w:rsid w:val="009744D1"/>
    <w:rsid w:val="009A2A1F"/>
    <w:rsid w:val="009B6EDF"/>
    <w:rsid w:val="009D31FD"/>
    <w:rsid w:val="009D397B"/>
    <w:rsid w:val="009E1AFA"/>
    <w:rsid w:val="00A51FB7"/>
    <w:rsid w:val="00A634E1"/>
    <w:rsid w:val="00A81032"/>
    <w:rsid w:val="00AC26CB"/>
    <w:rsid w:val="00AC5AC7"/>
    <w:rsid w:val="00B07384"/>
    <w:rsid w:val="00B16A0C"/>
    <w:rsid w:val="00B23FE0"/>
    <w:rsid w:val="00B24EFE"/>
    <w:rsid w:val="00B3007D"/>
    <w:rsid w:val="00B50744"/>
    <w:rsid w:val="00B55496"/>
    <w:rsid w:val="00B60430"/>
    <w:rsid w:val="00BB05D1"/>
    <w:rsid w:val="00BB0C18"/>
    <w:rsid w:val="00BB1AB4"/>
    <w:rsid w:val="00BC1A3D"/>
    <w:rsid w:val="00BC3DB2"/>
    <w:rsid w:val="00BD1D58"/>
    <w:rsid w:val="00BF0049"/>
    <w:rsid w:val="00C054AF"/>
    <w:rsid w:val="00C12461"/>
    <w:rsid w:val="00C267AC"/>
    <w:rsid w:val="00C36B63"/>
    <w:rsid w:val="00C41321"/>
    <w:rsid w:val="00C521CB"/>
    <w:rsid w:val="00C602E5"/>
    <w:rsid w:val="00C6609F"/>
    <w:rsid w:val="00C66E41"/>
    <w:rsid w:val="00C742A7"/>
    <w:rsid w:val="00C840D4"/>
    <w:rsid w:val="00C91961"/>
    <w:rsid w:val="00C92445"/>
    <w:rsid w:val="00CA3237"/>
    <w:rsid w:val="00CA4BF0"/>
    <w:rsid w:val="00CB5E81"/>
    <w:rsid w:val="00CC362C"/>
    <w:rsid w:val="00CE4179"/>
    <w:rsid w:val="00D14235"/>
    <w:rsid w:val="00D208D9"/>
    <w:rsid w:val="00D34A8E"/>
    <w:rsid w:val="00D40D85"/>
    <w:rsid w:val="00D41616"/>
    <w:rsid w:val="00D53F47"/>
    <w:rsid w:val="00D92A2F"/>
    <w:rsid w:val="00D92B1D"/>
    <w:rsid w:val="00DA1C46"/>
    <w:rsid w:val="00DB5AA7"/>
    <w:rsid w:val="00DC11EB"/>
    <w:rsid w:val="00DC59AC"/>
    <w:rsid w:val="00DD0E7D"/>
    <w:rsid w:val="00DE4195"/>
    <w:rsid w:val="00DE4DF2"/>
    <w:rsid w:val="00DF4CAE"/>
    <w:rsid w:val="00DF5386"/>
    <w:rsid w:val="00E161AB"/>
    <w:rsid w:val="00E20365"/>
    <w:rsid w:val="00E230F2"/>
    <w:rsid w:val="00E26122"/>
    <w:rsid w:val="00E332E2"/>
    <w:rsid w:val="00E42A4A"/>
    <w:rsid w:val="00E661B7"/>
    <w:rsid w:val="00E86887"/>
    <w:rsid w:val="00EA256A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48D1"/>
    <w:rsid w:val="00F662A6"/>
    <w:rsid w:val="00F86348"/>
    <w:rsid w:val="00F97830"/>
    <w:rsid w:val="00FC3DAA"/>
    <w:rsid w:val="00FC6A2C"/>
    <w:rsid w:val="00FF3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A15F"/>
  <w15:docId w15:val="{563194F9-514F-434F-916A-F328ABC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link w:val="Normal"/>
    <w:rsid w:val="002E028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2E028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BDD51-989D-4DFB-A903-787A5995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</cp:revision>
  <cp:lastPrinted>2019-09-27T07:10:00Z</cp:lastPrinted>
  <dcterms:created xsi:type="dcterms:W3CDTF">2022-10-24T06:52:00Z</dcterms:created>
  <dcterms:modified xsi:type="dcterms:W3CDTF">2025-12-23T09:02:00Z</dcterms:modified>
</cp:coreProperties>
</file>